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5BD" w:rsidRPr="001D65BD" w:rsidRDefault="001D65BD" w:rsidP="00E238AF">
      <w:pPr>
        <w:pStyle w:val="Sansinterligne"/>
        <w:rPr>
          <w:b/>
        </w:rPr>
      </w:pPr>
      <w:bookmarkStart w:id="0" w:name="_GoBack"/>
      <w:bookmarkEnd w:id="0"/>
      <w:proofErr w:type="gramStart"/>
      <w:r w:rsidRPr="001D65BD">
        <w:rPr>
          <w:b/>
          <w:highlight w:val="lightGray"/>
        </w:rPr>
        <w:t>socle</w:t>
      </w:r>
      <w:proofErr w:type="gramEnd"/>
      <w:r w:rsidRPr="001D65BD">
        <w:rPr>
          <w:b/>
          <w:highlight w:val="lightGray"/>
        </w:rPr>
        <w:t xml:space="preserve"> 3A1 extraire une information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61"/>
        <w:gridCol w:w="6520"/>
      </w:tblGrid>
      <w:tr w:rsidR="001D65BD" w:rsidTr="009B4E08">
        <w:tc>
          <w:tcPr>
            <w:tcW w:w="4361" w:type="dxa"/>
          </w:tcPr>
          <w:p w:rsidR="001D65BD" w:rsidRDefault="001D65BD" w:rsidP="001D65BD">
            <w:pPr>
              <w:pStyle w:val="Sansinterligne"/>
            </w:pPr>
            <w:r>
              <w:t>Une mine de crayon est faite de GRAPHITE.</w:t>
            </w:r>
          </w:p>
          <w:p w:rsidR="001D65BD" w:rsidRDefault="001D65BD" w:rsidP="001D65BD">
            <w:pPr>
              <w:pStyle w:val="Sansinterligne"/>
            </w:pPr>
            <w:r>
              <w:t>MODELE MOLECULAIRE DU GRAPHITE</w:t>
            </w:r>
          </w:p>
          <w:p w:rsidR="001D65BD" w:rsidRDefault="001D65BD" w:rsidP="001D65BD">
            <w:pPr>
              <w:pStyle w:val="Sansinterligne"/>
              <w:jc w:val="center"/>
            </w:pPr>
            <w:r w:rsidRPr="001D65BD">
              <w:rPr>
                <w:noProof/>
              </w:rPr>
              <w:drawing>
                <wp:inline distT="0" distB="0" distL="0" distR="0">
                  <wp:extent cx="1971675" cy="1630424"/>
                  <wp:effectExtent l="19050" t="0" r="9525" b="0"/>
                  <wp:docPr id="2" name="Image 1" descr="http://skywalker.cochise.edu/wellerr/mineral/graphite/6graphite42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kywalker.cochise.edu/wellerr/mineral/graphite/6graphite42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6304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1D65BD" w:rsidRDefault="001D65BD" w:rsidP="001D65BD">
            <w:pPr>
              <w:pStyle w:val="Sansinterligne"/>
              <w:jc w:val="center"/>
            </w:pPr>
            <w:r>
              <w:t>MODELE MOLECULAIRE DU GLUCOSE (un sucre)</w:t>
            </w:r>
            <w:r w:rsidRPr="001D65BD">
              <w:t xml:space="preserve"> </w:t>
            </w:r>
            <w:r w:rsidRPr="001D65BD">
              <w:rPr>
                <w:noProof/>
              </w:rPr>
              <w:drawing>
                <wp:inline distT="0" distB="0" distL="0" distR="0">
                  <wp:extent cx="2293442" cy="1800225"/>
                  <wp:effectExtent l="19050" t="0" r="0" b="0"/>
                  <wp:docPr id="4" name="Image 0" descr="molécule de gluco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lécule de glucose.jpg"/>
                          <pic:cNvPicPr/>
                        </pic:nvPicPr>
                        <pic:blipFill>
                          <a:blip r:embed="rId7" cstate="print"/>
                          <a:srcRect t="12966" b="85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8195" cy="1803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65BD" w:rsidRDefault="001D65BD" w:rsidP="00E238AF">
            <w:pPr>
              <w:pStyle w:val="Sansinterligne"/>
            </w:pPr>
            <w:proofErr w:type="spellStart"/>
            <w:r>
              <w:t>Rmq</w:t>
            </w:r>
            <w:proofErr w:type="spellEnd"/>
            <w:r>
              <w:t xml:space="preserve"> l'amidon est une association de plusieurs molécule</w:t>
            </w:r>
            <w:r w:rsidR="009B4E08">
              <w:t xml:space="preserve">s </w:t>
            </w:r>
            <w:r>
              <w:t>de glucose.</w:t>
            </w:r>
          </w:p>
          <w:p w:rsidR="001D65BD" w:rsidRDefault="001D65BD" w:rsidP="00E238AF">
            <w:pPr>
              <w:pStyle w:val="Sansinterligne"/>
            </w:pPr>
          </w:p>
        </w:tc>
      </w:tr>
      <w:tr w:rsidR="001D65BD" w:rsidTr="009B4E08">
        <w:tc>
          <w:tcPr>
            <w:tcW w:w="4361" w:type="dxa"/>
          </w:tcPr>
          <w:p w:rsidR="001D65BD" w:rsidRDefault="001D65BD" w:rsidP="00E238AF">
            <w:pPr>
              <w:pStyle w:val="Sansinterligne"/>
            </w:pPr>
            <w:r>
              <w:t>Précise ce qui constitue la matière de ta mine de crayon:</w:t>
            </w:r>
          </w:p>
          <w:p w:rsidR="001D65BD" w:rsidRDefault="001D65BD" w:rsidP="009B4E08">
            <w:pPr>
              <w:pStyle w:val="Sansinterligne"/>
            </w:pPr>
            <w:r>
              <w:t xml:space="preserve"> </w:t>
            </w:r>
          </w:p>
        </w:tc>
        <w:tc>
          <w:tcPr>
            <w:tcW w:w="6520" w:type="dxa"/>
          </w:tcPr>
          <w:p w:rsidR="001D65BD" w:rsidRDefault="001D65BD" w:rsidP="001D65BD">
            <w:pPr>
              <w:pStyle w:val="Sansinterligne"/>
            </w:pPr>
            <w:r>
              <w:t>A partir du modèle retrouve la formule moléculaire du glucose:</w:t>
            </w:r>
          </w:p>
        </w:tc>
      </w:tr>
    </w:tbl>
    <w:p w:rsidR="009B4E08" w:rsidRDefault="009B4E08" w:rsidP="009B4E08">
      <w:pPr>
        <w:pStyle w:val="Sansinterligne"/>
      </w:pPr>
      <w:r>
        <w:t xml:space="preserve"> </w:t>
      </w:r>
    </w:p>
    <w:sectPr w:rsidR="009B4E08" w:rsidSect="009B4E0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8AF"/>
    <w:rsid w:val="001D65BD"/>
    <w:rsid w:val="002D61B4"/>
    <w:rsid w:val="005A7C61"/>
    <w:rsid w:val="005C0DDE"/>
    <w:rsid w:val="006C46FA"/>
    <w:rsid w:val="007B601D"/>
    <w:rsid w:val="009B4E08"/>
    <w:rsid w:val="00A85C1B"/>
    <w:rsid w:val="00AB0FF5"/>
    <w:rsid w:val="00B36FE3"/>
    <w:rsid w:val="00BF7E51"/>
    <w:rsid w:val="00DF0706"/>
    <w:rsid w:val="00E238AF"/>
    <w:rsid w:val="00F15283"/>
    <w:rsid w:val="00FD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238AF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E23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D6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65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238AF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E23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D6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65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D2AC1-5579-4CE1-8B11-D1DB7C2E1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laulau</dc:creator>
  <cp:lastModifiedBy>Heisenberg</cp:lastModifiedBy>
  <cp:revision>2</cp:revision>
  <cp:lastPrinted>2011-12-12T20:44:00Z</cp:lastPrinted>
  <dcterms:created xsi:type="dcterms:W3CDTF">2013-12-11T10:23:00Z</dcterms:created>
  <dcterms:modified xsi:type="dcterms:W3CDTF">2013-12-11T10:23:00Z</dcterms:modified>
</cp:coreProperties>
</file>